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Hello!  We are Elite and Rich and we are so happy to meet you!</w:t>
      </w:r>
    </w:p>
    <w:p w14:paraId="00000002" w14:textId="77777777" w:rsidR="005B7C75" w:rsidRDefault="005B7C75">
      <w:pPr>
        <w:spacing w:after="0"/>
        <w:rPr>
          <w:rFonts w:ascii="Helvetica Neue" w:eastAsia="Helvetica Neue" w:hAnsi="Helvetica Neue" w:cs="Helvetica Neue"/>
          <w:color w:val="444444"/>
          <w:sz w:val="27"/>
          <w:szCs w:val="27"/>
        </w:rPr>
      </w:pPr>
    </w:p>
    <w:p w14:paraId="00000003"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After careful consideration and planning we are ready to fulfill our mutual lifelong dreams of becoming parents in a loving family. When we first got together, we both mentioned that we wanted children, and not only that, but we both wanted to adopt a child. The excitement of becoming a family is all we can think about!</w:t>
      </w:r>
    </w:p>
    <w:p w14:paraId="00000004" w14:textId="77777777" w:rsidR="005B7C75" w:rsidRDefault="005B7C75">
      <w:pPr>
        <w:spacing w:after="0"/>
        <w:rPr>
          <w:rFonts w:ascii="Helvetica Neue" w:eastAsia="Helvetica Neue" w:hAnsi="Helvetica Neue" w:cs="Helvetica Neue"/>
          <w:color w:val="444444"/>
          <w:sz w:val="27"/>
          <w:szCs w:val="27"/>
        </w:rPr>
      </w:pPr>
    </w:p>
    <w:p w14:paraId="00000005"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Having met in college, we have been together for nearly 20 years and married for 14. We currently live in a peaceful, relaxed, and diverse neighborhood, about 25 minutes North of NYC. We are very outgoing, friendly, professional laidback people. We enjoy everything from entertaining friends and family in our home to binge watching television shows till the sun goes down. We both love to travel and explore places near and far during all seasons (yes even winter) and spend much of our time giving back to the community. </w:t>
      </w:r>
    </w:p>
    <w:p w14:paraId="00000006" w14:textId="77777777" w:rsidR="005B7C75" w:rsidRDefault="005B7C75">
      <w:pPr>
        <w:spacing w:after="0"/>
        <w:rPr>
          <w:rFonts w:ascii="Helvetica Neue" w:eastAsia="Helvetica Neue" w:hAnsi="Helvetica Neue" w:cs="Helvetica Neue"/>
          <w:color w:val="444444"/>
          <w:sz w:val="27"/>
          <w:szCs w:val="27"/>
        </w:rPr>
      </w:pPr>
    </w:p>
    <w:p w14:paraId="00000007"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Together we feel like we make the perfect pair. We bring out the best in each other and we feel that is all we can ask for. We genuinely enjoy each other's company, whether we are simply watching a movie on the couch, going for a run, going grocery shopping, or taking a trip, we have fun being side by side. </w:t>
      </w:r>
    </w:p>
    <w:p w14:paraId="00000008" w14:textId="77777777" w:rsidR="005B7C75" w:rsidRDefault="005B7C75">
      <w:pPr>
        <w:spacing w:after="0"/>
        <w:rPr>
          <w:rFonts w:ascii="Helvetica Neue" w:eastAsia="Helvetica Neue" w:hAnsi="Helvetica Neue" w:cs="Helvetica Neue"/>
          <w:color w:val="444444"/>
          <w:sz w:val="27"/>
          <w:szCs w:val="27"/>
        </w:rPr>
      </w:pPr>
    </w:p>
    <w:p w14:paraId="00000009"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As much fun as we have together, we can’t wait to have a child that we can share our lives with. As our relationship progressed, we’ve had the overwhelming feeling of wanting to become a family, sometimes it’s all we can talk about. There are so many emotions that go along with moving from being a couple to becoming a family, but for us we only see excitement. To us having a child would complete the life we have built. Providing your child with a safe and nurturing environment and our unconditional love would be an honor.</w:t>
      </w:r>
    </w:p>
    <w:p w14:paraId="0000000A" w14:textId="77777777" w:rsidR="005B7C75" w:rsidRDefault="000E2C27">
      <w:pPr>
        <w:jc w:val="cente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w:t>
      </w:r>
    </w:p>
    <w:p w14:paraId="0000000B" w14:textId="77777777" w:rsidR="005B7C75" w:rsidRDefault="000E2C27">
      <w:pPr>
        <w:spacing w:after="0"/>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We wish this was a back and forth discussion, because we would love to know about you. Without knowing you, we already think so highly of the person you are. It takes a strong, courageous, selfless person to choose adoption. Depending on the level of openness you desire, we welcome the opportunity to speak with you.  Your comfort is important to us.</w:t>
      </w:r>
    </w:p>
    <w:p w14:paraId="0000000C" w14:textId="77777777" w:rsidR="005B7C75" w:rsidRDefault="005B7C75"/>
    <w:p w14:paraId="5C85BCBB" w14:textId="77777777" w:rsidR="007E0D3C" w:rsidRDefault="007E0D3C">
      <w:pPr>
        <w:rPr>
          <w:rFonts w:ascii="Helvetica Neue" w:eastAsia="Helvetica Neue" w:hAnsi="Helvetica Neue" w:cs="Helvetica Neue"/>
          <w:color w:val="444444"/>
          <w:sz w:val="27"/>
          <w:szCs w:val="27"/>
        </w:rPr>
      </w:pPr>
    </w:p>
    <w:p w14:paraId="11A645ED" w14:textId="77777777" w:rsidR="007E0D3C" w:rsidRDefault="007E0D3C">
      <w:pPr>
        <w:rPr>
          <w:rFonts w:ascii="Helvetica Neue" w:eastAsia="Helvetica Neue" w:hAnsi="Helvetica Neue" w:cs="Helvetica Neue"/>
          <w:color w:val="444444"/>
          <w:sz w:val="27"/>
          <w:szCs w:val="27"/>
        </w:rPr>
      </w:pPr>
    </w:p>
    <w:p w14:paraId="0000000D" w14:textId="77777777" w:rsidR="005B7C75" w:rsidRDefault="000E2C27">
      <w:pPr>
        <w:rPr>
          <w:rFonts w:ascii="Helvetica Neue" w:eastAsia="Helvetica Neue" w:hAnsi="Helvetica Neue" w:cs="Helvetica Neue"/>
          <w:color w:val="444444"/>
          <w:sz w:val="27"/>
          <w:szCs w:val="27"/>
        </w:rPr>
      </w:pPr>
      <w:bookmarkStart w:id="0" w:name="_GoBack"/>
      <w:bookmarkEnd w:id="0"/>
      <w:r>
        <w:rPr>
          <w:rFonts w:ascii="Helvetica Neue" w:eastAsia="Helvetica Neue" w:hAnsi="Helvetica Neue" w:cs="Helvetica Neue"/>
          <w:color w:val="444444"/>
          <w:sz w:val="27"/>
          <w:szCs w:val="27"/>
        </w:rPr>
        <w:lastRenderedPageBreak/>
        <w:t xml:space="preserve">Meet Elite – </w:t>
      </w:r>
    </w:p>
    <w:p w14:paraId="0000000E"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I grew up in Los Angeles, and moved to New York 2000. I am a Director of Marketing in a national accounting firm, and work a flexible schedule. I love to cook, and come up with fun, creative recipes to make. </w:t>
      </w:r>
    </w:p>
    <w:p w14:paraId="0000000F"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My close friends and family have always said I am a very genuine person. I have always enjoyed this description of myself, because I always try to be the best person I can be. I put other people first, especially my family. I am on the board of the Pancreatic Cancer Action Network (</w:t>
      </w:r>
      <w:proofErr w:type="spellStart"/>
      <w:r>
        <w:rPr>
          <w:rFonts w:ascii="Helvetica Neue" w:eastAsia="Helvetica Neue" w:hAnsi="Helvetica Neue" w:cs="Helvetica Neue"/>
          <w:color w:val="444444"/>
          <w:sz w:val="27"/>
          <w:szCs w:val="27"/>
        </w:rPr>
        <w:t>PanCan</w:t>
      </w:r>
      <w:proofErr w:type="spellEnd"/>
      <w:r>
        <w:rPr>
          <w:rFonts w:ascii="Helvetica Neue" w:eastAsia="Helvetica Neue" w:hAnsi="Helvetica Neue" w:cs="Helvetica Neue"/>
          <w:color w:val="444444"/>
          <w:sz w:val="27"/>
          <w:szCs w:val="27"/>
        </w:rPr>
        <w:t xml:space="preserve">) NYC, helping chair their NYC Walk as well past Alumni Board Member for the University of Hartford, and Glamour Gals. Being a part of these organizations, giving back to the community and helping people in need, brings me such joy. </w:t>
      </w:r>
    </w:p>
    <w:p w14:paraId="00000010"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I can’t wait to be a mother; it is something I have always wanted to be, above anything else. I have a lot of patience, love, and support and want to give everything that is me to your child. </w:t>
      </w:r>
    </w:p>
    <w:p w14:paraId="00000011" w14:textId="77777777" w:rsidR="005B7C75" w:rsidRDefault="005B7C75">
      <w:pPr>
        <w:rPr>
          <w:rFonts w:ascii="Helvetica Neue" w:eastAsia="Helvetica Neue" w:hAnsi="Helvetica Neue" w:cs="Helvetica Neue"/>
          <w:color w:val="444444"/>
          <w:sz w:val="27"/>
          <w:szCs w:val="27"/>
        </w:rPr>
      </w:pPr>
    </w:p>
    <w:p w14:paraId="00000012"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Meet Rich-</w:t>
      </w:r>
    </w:p>
    <w:p w14:paraId="00000013"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I am a 3rd generation Italian who was born in Brooklyn, New York. I grew up in New Jersey, and moved back to New York after we got married. I have a Bachelor’s degree in Psychology and I work for a technology company in their HR department, specializing in global benefits.  </w:t>
      </w:r>
    </w:p>
    <w:p w14:paraId="00000014"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I am past president of the NYC CEBS Chapter and </w:t>
      </w:r>
      <w:proofErr w:type="spellStart"/>
      <w:r>
        <w:rPr>
          <w:rFonts w:ascii="Helvetica Neue" w:eastAsia="Helvetica Neue" w:hAnsi="Helvetica Neue" w:cs="Helvetica Neue"/>
          <w:color w:val="444444"/>
          <w:sz w:val="27"/>
          <w:szCs w:val="27"/>
        </w:rPr>
        <w:t>PanCan</w:t>
      </w:r>
      <w:proofErr w:type="spellEnd"/>
      <w:r>
        <w:rPr>
          <w:rFonts w:ascii="Helvetica Neue" w:eastAsia="Helvetica Neue" w:hAnsi="Helvetica Neue" w:cs="Helvetica Neue"/>
          <w:color w:val="444444"/>
          <w:sz w:val="27"/>
          <w:szCs w:val="27"/>
        </w:rPr>
        <w:t xml:space="preserve"> volunteer. I have always been a hard worker, which carries over into my current job. I find my job interesting, because things are constantly changing, and there is so much to learn. I am also able to work from home full-time, which has been great and will ensure our child has an easy transition.</w:t>
      </w:r>
    </w:p>
    <w:p w14:paraId="00000015" w14:textId="21318624"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In my spare time I enjoy biking, spending time with family and friends, and travelling. I look forward to doing these things, and so much more as a father. </w:t>
      </w:r>
      <w:r w:rsidRPr="000E2C27">
        <w:rPr>
          <w:rFonts w:ascii="Helvetica Neue" w:eastAsia="Helvetica Neue" w:hAnsi="Helvetica Neue" w:cs="Helvetica Neue"/>
          <w:color w:val="444444"/>
          <w:sz w:val="27"/>
          <w:szCs w:val="27"/>
        </w:rPr>
        <w:t>Exploring the world with a child will make the experience 100 times better! </w:t>
      </w:r>
    </w:p>
    <w:p w14:paraId="00000016" w14:textId="77777777" w:rsidR="005B7C75" w:rsidRDefault="005B7C75">
      <w:pPr>
        <w:rPr>
          <w:rFonts w:ascii="Helvetica Neue" w:eastAsia="Helvetica Neue" w:hAnsi="Helvetica Neue" w:cs="Helvetica Neue"/>
          <w:color w:val="444444"/>
          <w:sz w:val="27"/>
          <w:szCs w:val="27"/>
        </w:rPr>
      </w:pPr>
    </w:p>
    <w:p w14:paraId="00000017"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Our Family-</w:t>
      </w:r>
    </w:p>
    <w:p w14:paraId="00000018"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We are extremely close to our families. Our parents have set good examples of the commitment needed for a strong marriage and a loving family. Rich’s family has Italian-American roots in the Brooklyn/Queens area where many extended family </w:t>
      </w:r>
      <w:r>
        <w:rPr>
          <w:rFonts w:ascii="Helvetica Neue" w:eastAsia="Helvetica Neue" w:hAnsi="Helvetica Neue" w:cs="Helvetica Neue"/>
          <w:color w:val="444444"/>
          <w:sz w:val="27"/>
          <w:szCs w:val="27"/>
        </w:rPr>
        <w:lastRenderedPageBreak/>
        <w:t>members remain. Rich has a twin brother, who works in finance, and lives in New Jersey with his son. Rich’s mother, and her husband, currently live in Central Florida.</w:t>
      </w:r>
      <w:r>
        <w:t xml:space="preserve"> </w:t>
      </w:r>
      <w:r>
        <w:rPr>
          <w:rFonts w:ascii="Helvetica Neue" w:eastAsia="Helvetica Neue" w:hAnsi="Helvetica Neue" w:cs="Helvetica Neue"/>
          <w:color w:val="444444"/>
          <w:sz w:val="27"/>
          <w:szCs w:val="27"/>
        </w:rPr>
        <w:t>They are all excited for a new addition to the family.</w:t>
      </w:r>
    </w:p>
    <w:p w14:paraId="00000019"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Elite’s family has European roots in the Ukraine and Israel. Her mother lives in Los Angeles, and her father and three half-sisters live in the NY area. </w:t>
      </w:r>
    </w:p>
    <w:p w14:paraId="0000001A"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We both have warm and fun relationships with our families and look forward to frequent visits in their homes and ours. In both families, there is always lots of laughter, food, hugs and fun. Both families enjoy big family dinners and celebrating every occasion. To us it’s perfect that we can combine both our families and have amazing holidays and visits. </w:t>
      </w:r>
    </w:p>
    <w:p w14:paraId="0000001B" w14:textId="77777777" w:rsidR="005B7C75" w:rsidRDefault="000E2C27">
      <w:pPr>
        <w:rPr>
          <w:rFonts w:ascii="Helvetica Neue" w:eastAsia="Helvetica Neue" w:hAnsi="Helvetica Neue" w:cs="Helvetica Neue"/>
          <w:strike/>
          <w:color w:val="444444"/>
          <w:sz w:val="27"/>
          <w:szCs w:val="27"/>
        </w:rPr>
      </w:pPr>
      <w:r>
        <w:rPr>
          <w:rFonts w:ascii="Helvetica Neue" w:eastAsia="Helvetica Neue" w:hAnsi="Helvetica Neue" w:cs="Helvetica Neue"/>
          <w:color w:val="444444"/>
          <w:sz w:val="27"/>
          <w:szCs w:val="27"/>
        </w:rPr>
        <w:t>In addition to our incredible supportive families, we have a diverse set of friends in NYC and throughout the US. Naturally, living in NYC our friends include just about every race and ethnicity, gay and straight, married with kids and single mothers. We get together with our friends frequently for backyard BBQs in the summer and cozy dinner parties in the winter. We play board games, attend sporting events and take weekend road trips together. We are very lucky and honored to have this great support system that we consider as our family.</w:t>
      </w:r>
    </w:p>
    <w:p w14:paraId="0000001C"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Thank you, once again, for taking your time and getting to know us. We truly admire your strength and we respect whatever decision you choose for your child. We know this may be a difficult time for you and we don’t take this process lightly. We have had many discussions about adoption, becoming parents, and how our lives would change forever. Each discussion led us to the same place which is us wanting to share the lives we built with your child. We promise to always put your child first, above anything or anyone else. We want your child to be happy, and supported, and we will do everything in our power to ensure that. We will share our personal values of compassion, empathy, loyalty, honesty, and reliability with your child who will know it was you love that brought him/her into our lives. </w:t>
      </w:r>
    </w:p>
    <w:p w14:paraId="0000001D"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 xml:space="preserve">Your child will be loved and accepted into not only our lives, but our family’s lives as well. In our eyes you are an incredible woman, for not only carrying a child in utero, but for giving us the opportunity to become parents and give your child the life you envision. You are such an important part of our adoption process, so we want you to feel as comfortable as possible with us raising your child. We want what is in the best interest of your child, and in order to achieve that, we want your voice heard. You are a strong, giving, and selfless woman, and we promise that as we raise your child, we will instill those traits. </w:t>
      </w:r>
    </w:p>
    <w:p w14:paraId="0000001E"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lastRenderedPageBreak/>
        <w:t>We hope you know we are beyond stoked for the next chapter of our lives; we know it is going to be the best chapter yet and we look forward to going on this journey with you.</w:t>
      </w:r>
    </w:p>
    <w:p w14:paraId="0000001F" w14:textId="77777777" w:rsidR="005B7C75" w:rsidRDefault="005B7C75">
      <w:pPr>
        <w:rPr>
          <w:rFonts w:ascii="Helvetica Neue" w:eastAsia="Helvetica Neue" w:hAnsi="Helvetica Neue" w:cs="Helvetica Neue"/>
          <w:color w:val="444444"/>
          <w:sz w:val="27"/>
          <w:szCs w:val="27"/>
        </w:rPr>
      </w:pPr>
    </w:p>
    <w:p w14:paraId="00000020"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With love,</w:t>
      </w:r>
    </w:p>
    <w:p w14:paraId="00000021" w14:textId="77777777" w:rsidR="005B7C75" w:rsidRDefault="000E2C27">
      <w:pPr>
        <w:rPr>
          <w:rFonts w:ascii="Helvetica Neue" w:eastAsia="Helvetica Neue" w:hAnsi="Helvetica Neue" w:cs="Helvetica Neue"/>
          <w:color w:val="444444"/>
          <w:sz w:val="27"/>
          <w:szCs w:val="27"/>
        </w:rPr>
      </w:pPr>
      <w:r>
        <w:rPr>
          <w:rFonts w:ascii="Helvetica Neue" w:eastAsia="Helvetica Neue" w:hAnsi="Helvetica Neue" w:cs="Helvetica Neue"/>
          <w:color w:val="444444"/>
          <w:sz w:val="27"/>
          <w:szCs w:val="27"/>
        </w:rPr>
        <w:t>Elite &amp; Rich</w:t>
      </w:r>
    </w:p>
    <w:p w14:paraId="00000022" w14:textId="77777777" w:rsidR="005B7C75" w:rsidRDefault="005B7C75">
      <w:pPr>
        <w:rPr>
          <w:rFonts w:ascii="Helvetica Neue" w:eastAsia="Helvetica Neue" w:hAnsi="Helvetica Neue" w:cs="Helvetica Neue"/>
          <w:color w:val="444444"/>
          <w:sz w:val="27"/>
          <w:szCs w:val="27"/>
        </w:rPr>
      </w:pPr>
    </w:p>
    <w:p w14:paraId="00000023" w14:textId="77777777" w:rsidR="005B7C75" w:rsidRDefault="005B7C75">
      <w:pPr>
        <w:rPr>
          <w:rFonts w:ascii="Helvetica Neue" w:eastAsia="Helvetica Neue" w:hAnsi="Helvetica Neue" w:cs="Helvetica Neue"/>
          <w:color w:val="444444"/>
          <w:sz w:val="27"/>
          <w:szCs w:val="27"/>
        </w:rPr>
      </w:pPr>
    </w:p>
    <w:sectPr w:rsidR="005B7C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75"/>
    <w:rsid w:val="000E2C27"/>
    <w:rsid w:val="005B7C75"/>
    <w:rsid w:val="007E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8189F-0964-4FB9-885D-A4B9C40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A1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456"/>
    <w:rPr>
      <w:color w:val="0000FF"/>
      <w:u w:val="single"/>
    </w:rPr>
  </w:style>
  <w:style w:type="character" w:customStyle="1" w:styleId="avw">
    <w:name w:val="avw"/>
    <w:basedOn w:val="DefaultParagraphFont"/>
    <w:rsid w:val="00CA145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weBfnRsEY0KyvhHTWWBqZR91Q==">AMUW2mVZM9S5yn7OpGZOUz/l29KdVkNEUtNKlHU0wpe/WbmhBlKheLiXcAqpNteXVplFaRt2qSQiswXtW6KD/1HQ3HkfGA71XCLHixlhtK/dSpfRQhzLAi4=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CBIZ, Inc</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Elite</dc:creator>
  <cp:lastModifiedBy>Rubin, Elite</cp:lastModifiedBy>
  <cp:revision>3</cp:revision>
  <dcterms:created xsi:type="dcterms:W3CDTF">2021-06-01T14:08:00Z</dcterms:created>
  <dcterms:modified xsi:type="dcterms:W3CDTF">2021-07-07T17:55:00Z</dcterms:modified>
</cp:coreProperties>
</file>